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4791" w:type="dxa"/>
        <w:tblLook w:val="04A0" w:firstRow="1" w:lastRow="0" w:firstColumn="1" w:lastColumn="0" w:noHBand="0" w:noVBand="1"/>
      </w:tblPr>
      <w:tblGrid>
        <w:gridCol w:w="2463"/>
        <w:gridCol w:w="2465"/>
        <w:gridCol w:w="2466"/>
        <w:gridCol w:w="2466"/>
        <w:gridCol w:w="2465"/>
        <w:gridCol w:w="2466"/>
      </w:tblGrid>
      <w:tr w:rsidR="00782C39" w:rsidTr="00AE4B99">
        <w:trPr>
          <w:trHeight w:val="360"/>
        </w:trPr>
        <w:tc>
          <w:tcPr>
            <w:tcW w:w="14791" w:type="dxa"/>
            <w:gridSpan w:val="6"/>
            <w:shd w:val="clear" w:color="auto" w:fill="DEEAF6" w:themeFill="accent1" w:themeFillTint="33"/>
          </w:tcPr>
          <w:p w:rsidR="00782C39" w:rsidRDefault="00720CF9" w:rsidP="00782C39">
            <w:pPr>
              <w:jc w:val="center"/>
            </w:pPr>
            <w:r>
              <w:rPr>
                <w:sz w:val="32"/>
              </w:rPr>
              <w:t>KS1</w:t>
            </w:r>
            <w:r w:rsidR="00782C39" w:rsidRPr="00E60F02">
              <w:rPr>
                <w:sz w:val="32"/>
              </w:rPr>
              <w:t xml:space="preserve"> – Progression of Skills in DT</w:t>
            </w:r>
          </w:p>
        </w:tc>
      </w:tr>
      <w:tr w:rsidR="00F70712" w:rsidTr="00AE4B99">
        <w:trPr>
          <w:trHeight w:val="240"/>
        </w:trPr>
        <w:tc>
          <w:tcPr>
            <w:tcW w:w="14791" w:type="dxa"/>
            <w:gridSpan w:val="6"/>
          </w:tcPr>
          <w:p w:rsidR="00F70712" w:rsidRPr="0021224F" w:rsidRDefault="007F024C" w:rsidP="0021224F">
            <w:pPr>
              <w:rPr>
                <w:b/>
              </w:rPr>
            </w:pPr>
            <w:r>
              <w:rPr>
                <w:b/>
              </w:rPr>
              <w:t>KS1</w:t>
            </w:r>
            <w:r w:rsidR="00F70712" w:rsidRPr="0021224F">
              <w:rPr>
                <w:b/>
              </w:rPr>
              <w:t xml:space="preserve"> Children will be taught to:</w:t>
            </w:r>
          </w:p>
        </w:tc>
      </w:tr>
      <w:tr w:rsidR="009372AB" w:rsidTr="00A15383">
        <w:trPr>
          <w:trHeight w:val="698"/>
        </w:trPr>
        <w:tc>
          <w:tcPr>
            <w:tcW w:w="2463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Design</w:t>
            </w:r>
            <w:r w:rsidR="00F70712" w:rsidRPr="002472A1">
              <w:rPr>
                <w:i/>
                <w:sz w:val="20"/>
              </w:rPr>
              <w:t xml:space="preserve"> – Understanding contexts, users and purposes</w:t>
            </w:r>
          </w:p>
        </w:tc>
        <w:tc>
          <w:tcPr>
            <w:tcW w:w="2465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Design</w:t>
            </w:r>
            <w:r w:rsidR="0023787A" w:rsidRPr="002472A1">
              <w:rPr>
                <w:i/>
                <w:sz w:val="20"/>
              </w:rPr>
              <w:t xml:space="preserve"> – Generating, developing, modelling and communicating ideas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Make</w:t>
            </w:r>
            <w:r w:rsidR="0021224F" w:rsidRPr="002472A1">
              <w:rPr>
                <w:i/>
                <w:sz w:val="20"/>
              </w:rPr>
              <w:t xml:space="preserve"> - Planning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Make</w:t>
            </w:r>
            <w:r w:rsidR="0021224F" w:rsidRPr="002472A1">
              <w:rPr>
                <w:i/>
                <w:sz w:val="20"/>
              </w:rPr>
              <w:t xml:space="preserve">  - Practical skills and techniques</w:t>
            </w:r>
          </w:p>
        </w:tc>
        <w:tc>
          <w:tcPr>
            <w:tcW w:w="2465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Evaluating</w:t>
            </w:r>
            <w:r w:rsidR="00AA75DD" w:rsidRPr="002472A1">
              <w:rPr>
                <w:i/>
                <w:sz w:val="20"/>
              </w:rPr>
              <w:t xml:space="preserve"> – Existing products</w:t>
            </w:r>
          </w:p>
        </w:tc>
        <w:tc>
          <w:tcPr>
            <w:tcW w:w="2466" w:type="dxa"/>
          </w:tcPr>
          <w:p w:rsidR="009372AB" w:rsidRPr="002472A1" w:rsidRDefault="00782C39">
            <w:pPr>
              <w:rPr>
                <w:i/>
                <w:sz w:val="20"/>
              </w:rPr>
            </w:pPr>
            <w:r w:rsidRPr="002472A1">
              <w:rPr>
                <w:i/>
                <w:sz w:val="20"/>
              </w:rPr>
              <w:t>Evaluating</w:t>
            </w:r>
            <w:r w:rsidR="00633AD0" w:rsidRPr="002472A1">
              <w:rPr>
                <w:i/>
                <w:sz w:val="20"/>
              </w:rPr>
              <w:t xml:space="preserve">  - Own ideas and products</w:t>
            </w:r>
          </w:p>
        </w:tc>
      </w:tr>
      <w:tr w:rsidR="009372AB" w:rsidTr="00A15383">
        <w:trPr>
          <w:trHeight w:val="3437"/>
        </w:trPr>
        <w:tc>
          <w:tcPr>
            <w:tcW w:w="2463" w:type="dxa"/>
          </w:tcPr>
          <w:p w:rsidR="009372AB" w:rsidRPr="0021224F" w:rsidRDefault="00F70712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D1 work </w:t>
            </w:r>
            <w:r w:rsidR="0023787A" w:rsidRPr="0021224F">
              <w:rPr>
                <w:sz w:val="20"/>
              </w:rPr>
              <w:t>confidently</w:t>
            </w:r>
            <w:r w:rsidRPr="0021224F">
              <w:rPr>
                <w:sz w:val="20"/>
              </w:rPr>
              <w:t xml:space="preserve"> within a range of contexts, such as home, school, </w:t>
            </w:r>
            <w:r w:rsidR="00720CF9">
              <w:rPr>
                <w:sz w:val="20"/>
              </w:rPr>
              <w:t xml:space="preserve">gardens, playgrounds </w:t>
            </w:r>
            <w:r w:rsidR="0023787A" w:rsidRPr="0021224F">
              <w:rPr>
                <w:sz w:val="20"/>
              </w:rPr>
              <w:t>and the wider environment.</w:t>
            </w:r>
          </w:p>
          <w:p w:rsidR="00720CF9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D2 </w:t>
            </w:r>
            <w:r w:rsidR="00720CF9">
              <w:rPr>
                <w:sz w:val="20"/>
              </w:rPr>
              <w:t>state what products they are making.</w:t>
            </w:r>
          </w:p>
          <w:p w:rsidR="00720CF9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D3 </w:t>
            </w:r>
            <w:r w:rsidR="00720CF9">
              <w:rPr>
                <w:sz w:val="20"/>
              </w:rPr>
              <w:t>say whether their products are for themselves or other users.</w:t>
            </w:r>
          </w:p>
          <w:p w:rsidR="00720CF9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D4 </w:t>
            </w:r>
            <w:r w:rsidR="00720CF9">
              <w:rPr>
                <w:sz w:val="20"/>
              </w:rPr>
              <w:t>describe what their products are for.</w:t>
            </w:r>
          </w:p>
          <w:p w:rsidR="00F62852" w:rsidRDefault="0023787A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D5 </w:t>
            </w:r>
            <w:r w:rsidR="00720CF9">
              <w:rPr>
                <w:sz w:val="20"/>
              </w:rPr>
              <w:t xml:space="preserve">say how </w:t>
            </w:r>
            <w:r w:rsidR="00F62852">
              <w:rPr>
                <w:sz w:val="20"/>
              </w:rPr>
              <w:t>their products will work.</w:t>
            </w:r>
          </w:p>
          <w:p w:rsidR="00720CF9" w:rsidRDefault="00F62852">
            <w:pPr>
              <w:rPr>
                <w:sz w:val="20"/>
              </w:rPr>
            </w:pPr>
            <w:r>
              <w:rPr>
                <w:sz w:val="20"/>
              </w:rPr>
              <w:t xml:space="preserve">D6 say how </w:t>
            </w:r>
            <w:r w:rsidR="00720CF9">
              <w:rPr>
                <w:sz w:val="20"/>
              </w:rPr>
              <w:t>they will make their products suitable for their intended users.</w:t>
            </w:r>
          </w:p>
          <w:p w:rsidR="0021224F" w:rsidRPr="0021224F" w:rsidRDefault="00F62852">
            <w:pPr>
              <w:rPr>
                <w:sz w:val="20"/>
              </w:rPr>
            </w:pPr>
            <w:r>
              <w:rPr>
                <w:sz w:val="20"/>
              </w:rPr>
              <w:t>D7</w:t>
            </w:r>
            <w:r w:rsidR="0023787A" w:rsidRPr="0021224F">
              <w:rPr>
                <w:sz w:val="20"/>
              </w:rPr>
              <w:t xml:space="preserve"> </w:t>
            </w:r>
            <w:r>
              <w:rPr>
                <w:sz w:val="20"/>
              </w:rPr>
              <w:t>use simple design criteria to help develop their ideas.</w:t>
            </w:r>
          </w:p>
        </w:tc>
        <w:tc>
          <w:tcPr>
            <w:tcW w:w="2465" w:type="dxa"/>
          </w:tcPr>
          <w:p w:rsidR="00F62852" w:rsidRDefault="00F62852">
            <w:pPr>
              <w:rPr>
                <w:sz w:val="20"/>
              </w:rPr>
            </w:pPr>
            <w:r>
              <w:rPr>
                <w:sz w:val="20"/>
              </w:rPr>
              <w:t>D8</w:t>
            </w:r>
            <w:r w:rsidR="0023787A" w:rsidRPr="0021224F">
              <w:rPr>
                <w:sz w:val="20"/>
              </w:rPr>
              <w:t xml:space="preserve"> </w:t>
            </w:r>
            <w:r>
              <w:rPr>
                <w:sz w:val="20"/>
              </w:rPr>
              <w:t>generate ideas by drawing on their own experiences</w:t>
            </w:r>
          </w:p>
          <w:p w:rsidR="00F62852" w:rsidRDefault="00F62852">
            <w:pPr>
              <w:rPr>
                <w:sz w:val="20"/>
              </w:rPr>
            </w:pPr>
            <w:r>
              <w:rPr>
                <w:sz w:val="20"/>
              </w:rPr>
              <w:t>D9</w:t>
            </w:r>
            <w:r w:rsidR="0023787A" w:rsidRPr="0021224F">
              <w:rPr>
                <w:sz w:val="20"/>
              </w:rPr>
              <w:t xml:space="preserve"> </w:t>
            </w:r>
            <w:r>
              <w:rPr>
                <w:sz w:val="20"/>
              </w:rPr>
              <w:t>use knowledge of existing products to help come up with ideas.</w:t>
            </w:r>
          </w:p>
          <w:p w:rsidR="0023787A" w:rsidRPr="0021224F" w:rsidRDefault="00F62852">
            <w:pPr>
              <w:rPr>
                <w:sz w:val="20"/>
              </w:rPr>
            </w:pPr>
            <w:r>
              <w:rPr>
                <w:sz w:val="20"/>
              </w:rPr>
              <w:t>D10</w:t>
            </w:r>
            <w:r w:rsidR="0023787A" w:rsidRPr="0021224F">
              <w:rPr>
                <w:sz w:val="20"/>
              </w:rPr>
              <w:t xml:space="preserve"> model their ideas using pattern pieces (textiles)</w:t>
            </w:r>
            <w:r w:rsidR="0021224F" w:rsidRPr="0021224F">
              <w:rPr>
                <w:sz w:val="20"/>
              </w:rPr>
              <w:t>.</w:t>
            </w:r>
          </w:p>
          <w:p w:rsidR="00F62852" w:rsidRDefault="0023787A" w:rsidP="00F62852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D10 </w:t>
            </w:r>
            <w:r w:rsidR="00F62852">
              <w:rPr>
                <w:sz w:val="20"/>
              </w:rPr>
              <w:t>develop and communicate ideas by talking and drawing.</w:t>
            </w:r>
          </w:p>
          <w:p w:rsidR="0023787A" w:rsidRDefault="0023787A" w:rsidP="00F62852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D11 </w:t>
            </w:r>
            <w:r w:rsidR="00F62852">
              <w:rPr>
                <w:sz w:val="20"/>
              </w:rPr>
              <w:t xml:space="preserve">model ideas by exploring materials, components and construction kits and by making templates and </w:t>
            </w:r>
            <w:proofErr w:type="spellStart"/>
            <w:r w:rsidR="00F62852">
              <w:rPr>
                <w:sz w:val="20"/>
              </w:rPr>
              <w:t>mockups</w:t>
            </w:r>
            <w:proofErr w:type="spellEnd"/>
            <w:r w:rsidR="00F62852">
              <w:rPr>
                <w:sz w:val="20"/>
              </w:rPr>
              <w:t>.</w:t>
            </w:r>
          </w:p>
          <w:p w:rsidR="00F62852" w:rsidRPr="0021224F" w:rsidRDefault="00F62852" w:rsidP="00F62852">
            <w:pPr>
              <w:rPr>
                <w:sz w:val="20"/>
              </w:rPr>
            </w:pPr>
          </w:p>
        </w:tc>
        <w:tc>
          <w:tcPr>
            <w:tcW w:w="2466" w:type="dxa"/>
          </w:tcPr>
          <w:p w:rsidR="00805976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M1 </w:t>
            </w:r>
            <w:r w:rsidR="00805976">
              <w:rPr>
                <w:sz w:val="20"/>
              </w:rPr>
              <w:t>plan by suggesting what to do next.</w:t>
            </w:r>
          </w:p>
          <w:p w:rsidR="00805976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M2 </w:t>
            </w:r>
            <w:r w:rsidR="00805976">
              <w:rPr>
                <w:sz w:val="20"/>
              </w:rPr>
              <w:t>select from a range of tools and equipment, explaining their choices.</w:t>
            </w:r>
          </w:p>
          <w:p w:rsidR="00805976" w:rsidRDefault="0021224F">
            <w:pPr>
              <w:rPr>
                <w:sz w:val="20"/>
              </w:rPr>
            </w:pPr>
            <w:r w:rsidRPr="0021224F">
              <w:rPr>
                <w:sz w:val="20"/>
              </w:rPr>
              <w:t xml:space="preserve">M3 select </w:t>
            </w:r>
            <w:r w:rsidR="00805976">
              <w:rPr>
                <w:sz w:val="20"/>
              </w:rPr>
              <w:t>from a range of materials and components according to their characteristics.</w:t>
            </w:r>
          </w:p>
          <w:p w:rsidR="0021224F" w:rsidRPr="0021224F" w:rsidRDefault="0021224F">
            <w:pPr>
              <w:rPr>
                <w:sz w:val="20"/>
              </w:rPr>
            </w:pPr>
          </w:p>
        </w:tc>
        <w:tc>
          <w:tcPr>
            <w:tcW w:w="2466" w:type="dxa"/>
          </w:tcPr>
          <w:p w:rsidR="009372AB" w:rsidRDefault="0021224F">
            <w:pPr>
              <w:rPr>
                <w:sz w:val="20"/>
              </w:rPr>
            </w:pPr>
            <w:r>
              <w:rPr>
                <w:sz w:val="20"/>
              </w:rPr>
              <w:t>M6 follow procedures for safety and hygiene.</w:t>
            </w:r>
          </w:p>
          <w:p w:rsidR="0021224F" w:rsidRDefault="00805976">
            <w:pPr>
              <w:rPr>
                <w:sz w:val="20"/>
              </w:rPr>
            </w:pPr>
            <w:r>
              <w:rPr>
                <w:sz w:val="20"/>
              </w:rPr>
              <w:t>M7 use a</w:t>
            </w:r>
            <w:r w:rsidR="0021224F">
              <w:rPr>
                <w:sz w:val="20"/>
              </w:rPr>
              <w:t xml:space="preserve"> range of materials and co</w:t>
            </w:r>
            <w:r>
              <w:rPr>
                <w:sz w:val="20"/>
              </w:rPr>
              <w:t>mponents including construction</w:t>
            </w:r>
            <w:r w:rsidR="0021224F">
              <w:rPr>
                <w:sz w:val="20"/>
              </w:rPr>
              <w:t xml:space="preserve"> materials &amp; kits, textiles, food ingredients and mechanical components. </w:t>
            </w:r>
          </w:p>
          <w:p w:rsidR="00805976" w:rsidRDefault="00AA75DD">
            <w:pPr>
              <w:rPr>
                <w:sz w:val="20"/>
              </w:rPr>
            </w:pPr>
            <w:r>
              <w:rPr>
                <w:sz w:val="20"/>
              </w:rPr>
              <w:t xml:space="preserve">M8 measure, mark out, cut and shape materials and components </w:t>
            </w:r>
          </w:p>
          <w:p w:rsidR="00805976" w:rsidRDefault="00AA75DD" w:rsidP="00805976">
            <w:pPr>
              <w:rPr>
                <w:sz w:val="20"/>
              </w:rPr>
            </w:pPr>
            <w:r>
              <w:rPr>
                <w:sz w:val="20"/>
              </w:rPr>
              <w:t xml:space="preserve">M9 assemble, join and combine materials and components </w:t>
            </w:r>
          </w:p>
          <w:p w:rsidR="00AA75DD" w:rsidRPr="0021224F" w:rsidRDefault="00AA75DD" w:rsidP="00805976">
            <w:pPr>
              <w:rPr>
                <w:sz w:val="20"/>
              </w:rPr>
            </w:pPr>
            <w:r>
              <w:rPr>
                <w:sz w:val="20"/>
              </w:rPr>
              <w:t>M10 apply a range of finishing techniques, including those from art and design</w:t>
            </w:r>
            <w:r w:rsidR="00805976">
              <w:rPr>
                <w:sz w:val="20"/>
              </w:rPr>
              <w:t>.</w:t>
            </w:r>
          </w:p>
        </w:tc>
        <w:tc>
          <w:tcPr>
            <w:tcW w:w="2465" w:type="dxa"/>
          </w:tcPr>
          <w:p w:rsidR="00633AD0" w:rsidRDefault="00633AD0" w:rsidP="00805976">
            <w:pPr>
              <w:rPr>
                <w:sz w:val="20"/>
              </w:rPr>
            </w:pPr>
            <w:r>
              <w:rPr>
                <w:sz w:val="20"/>
              </w:rPr>
              <w:t xml:space="preserve">E1 </w:t>
            </w:r>
            <w:r w:rsidR="00805976">
              <w:rPr>
                <w:sz w:val="20"/>
              </w:rPr>
              <w:t>explore what products are and who or what they are for.</w:t>
            </w:r>
          </w:p>
          <w:p w:rsidR="00633AD0" w:rsidRDefault="00805976">
            <w:pPr>
              <w:rPr>
                <w:sz w:val="20"/>
              </w:rPr>
            </w:pPr>
            <w:r>
              <w:rPr>
                <w:sz w:val="20"/>
              </w:rPr>
              <w:t>E2</w:t>
            </w:r>
            <w:r w:rsidR="00633AD0">
              <w:rPr>
                <w:sz w:val="20"/>
              </w:rPr>
              <w:t xml:space="preserve"> </w:t>
            </w:r>
            <w:r>
              <w:rPr>
                <w:sz w:val="20"/>
              </w:rPr>
              <w:t>explore how products work and how or where they might be used.</w:t>
            </w:r>
          </w:p>
          <w:p w:rsidR="00633AD0" w:rsidRDefault="00805976">
            <w:pPr>
              <w:rPr>
                <w:sz w:val="20"/>
              </w:rPr>
            </w:pPr>
            <w:r>
              <w:rPr>
                <w:sz w:val="20"/>
              </w:rPr>
              <w:t>E3</w:t>
            </w:r>
            <w:r w:rsidR="00633AD0">
              <w:rPr>
                <w:sz w:val="20"/>
              </w:rPr>
              <w:t xml:space="preserve"> </w:t>
            </w:r>
            <w:r>
              <w:rPr>
                <w:sz w:val="20"/>
              </w:rPr>
              <w:t>explore what materials products are made from.</w:t>
            </w:r>
          </w:p>
          <w:p w:rsidR="00805976" w:rsidRDefault="00805976">
            <w:pPr>
              <w:rPr>
                <w:sz w:val="20"/>
              </w:rPr>
            </w:pPr>
            <w:r>
              <w:rPr>
                <w:sz w:val="20"/>
              </w:rPr>
              <w:t>E4</w:t>
            </w:r>
            <w:r w:rsidR="00633AD0">
              <w:rPr>
                <w:sz w:val="20"/>
              </w:rPr>
              <w:t xml:space="preserve"> </w:t>
            </w:r>
            <w:r>
              <w:rPr>
                <w:sz w:val="20"/>
              </w:rPr>
              <w:t>explore what they like or dislike about products.</w:t>
            </w:r>
          </w:p>
          <w:p w:rsidR="00633AD0" w:rsidRPr="0021224F" w:rsidRDefault="00633AD0" w:rsidP="00805976">
            <w:pPr>
              <w:rPr>
                <w:sz w:val="20"/>
              </w:rPr>
            </w:pPr>
          </w:p>
        </w:tc>
        <w:tc>
          <w:tcPr>
            <w:tcW w:w="2466" w:type="dxa"/>
          </w:tcPr>
          <w:p w:rsidR="00805976" w:rsidRDefault="00633AD0" w:rsidP="00805976">
            <w:pPr>
              <w:rPr>
                <w:sz w:val="20"/>
              </w:rPr>
            </w:pPr>
            <w:r>
              <w:rPr>
                <w:sz w:val="20"/>
              </w:rPr>
              <w:t xml:space="preserve">E7 </w:t>
            </w:r>
            <w:r w:rsidR="00805976">
              <w:rPr>
                <w:sz w:val="20"/>
              </w:rPr>
              <w:t>talk about their design and what they are making.</w:t>
            </w:r>
          </w:p>
          <w:p w:rsidR="007F024C" w:rsidRDefault="00633AD0">
            <w:pPr>
              <w:rPr>
                <w:sz w:val="20"/>
              </w:rPr>
            </w:pPr>
            <w:r>
              <w:rPr>
                <w:sz w:val="20"/>
              </w:rPr>
              <w:t xml:space="preserve">E8 </w:t>
            </w:r>
            <w:r w:rsidR="007F024C">
              <w:rPr>
                <w:sz w:val="20"/>
              </w:rPr>
              <w:t>make simple judgements about their products and ideas against design criteria</w:t>
            </w:r>
          </w:p>
          <w:p w:rsidR="00633AD0" w:rsidRPr="0021224F" w:rsidRDefault="00633AD0" w:rsidP="007F024C">
            <w:pPr>
              <w:rPr>
                <w:sz w:val="20"/>
              </w:rPr>
            </w:pPr>
            <w:r>
              <w:rPr>
                <w:sz w:val="20"/>
              </w:rPr>
              <w:t xml:space="preserve">E9 </w:t>
            </w:r>
            <w:r w:rsidR="007F024C">
              <w:rPr>
                <w:sz w:val="20"/>
              </w:rPr>
              <w:t>suggest how their products could be improved.</w:t>
            </w:r>
          </w:p>
        </w:tc>
      </w:tr>
      <w:tr w:rsidR="00782C39" w:rsidTr="00AE4B99">
        <w:trPr>
          <w:trHeight w:val="216"/>
        </w:trPr>
        <w:tc>
          <w:tcPr>
            <w:tcW w:w="14791" w:type="dxa"/>
            <w:gridSpan w:val="6"/>
          </w:tcPr>
          <w:p w:rsidR="00782C39" w:rsidRPr="00E60F02" w:rsidRDefault="00782C39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Technical Knowledge</w:t>
            </w:r>
            <w:r w:rsidR="000B30B9">
              <w:rPr>
                <w:i/>
                <w:sz w:val="20"/>
              </w:rPr>
              <w:t xml:space="preserve"> -</w:t>
            </w:r>
          </w:p>
        </w:tc>
      </w:tr>
      <w:tr w:rsidR="000B30B9" w:rsidTr="00AB303D">
        <w:trPr>
          <w:trHeight w:val="563"/>
        </w:trPr>
        <w:tc>
          <w:tcPr>
            <w:tcW w:w="14791" w:type="dxa"/>
            <w:gridSpan w:val="6"/>
          </w:tcPr>
          <w:p w:rsidR="000B30B9" w:rsidRPr="000B30B9" w:rsidRDefault="00156640">
            <w:pPr>
              <w:rPr>
                <w:sz w:val="20"/>
              </w:rPr>
            </w:pPr>
            <w:r>
              <w:rPr>
                <w:sz w:val="20"/>
              </w:rPr>
              <w:t xml:space="preserve">T1 use some </w:t>
            </w:r>
            <w:r w:rsidR="000B30B9" w:rsidRPr="000B30B9">
              <w:rPr>
                <w:sz w:val="20"/>
              </w:rPr>
              <w:t>technical vocabulary for the projects they are undertaking.</w:t>
            </w:r>
          </w:p>
          <w:p w:rsidR="000B30B9" w:rsidRPr="000B30B9" w:rsidRDefault="000B30B9">
            <w:pPr>
              <w:rPr>
                <w:sz w:val="20"/>
              </w:rPr>
            </w:pPr>
            <w:r w:rsidRPr="000B30B9">
              <w:rPr>
                <w:sz w:val="20"/>
              </w:rPr>
              <w:t>T2</w:t>
            </w:r>
            <w:r>
              <w:rPr>
                <w:i/>
                <w:sz w:val="20"/>
              </w:rPr>
              <w:t xml:space="preserve"> </w:t>
            </w:r>
            <w:r w:rsidR="00156640">
              <w:rPr>
                <w:sz w:val="20"/>
              </w:rPr>
              <w:t>that materials have</w:t>
            </w:r>
            <w:r>
              <w:rPr>
                <w:sz w:val="20"/>
              </w:rPr>
              <w:t xml:space="preserve"> func</w:t>
            </w:r>
            <w:r w:rsidR="00156640">
              <w:rPr>
                <w:sz w:val="20"/>
              </w:rPr>
              <w:t xml:space="preserve">tional properties </w:t>
            </w:r>
            <w:r>
              <w:rPr>
                <w:sz w:val="20"/>
              </w:rPr>
              <w:t xml:space="preserve">qualities. </w:t>
            </w:r>
          </w:p>
        </w:tc>
      </w:tr>
      <w:tr w:rsidR="00E60F02" w:rsidTr="00AE4B99">
        <w:trPr>
          <w:trHeight w:val="240"/>
        </w:trPr>
        <w:tc>
          <w:tcPr>
            <w:tcW w:w="4928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Construction</w:t>
            </w:r>
          </w:p>
        </w:tc>
        <w:tc>
          <w:tcPr>
            <w:tcW w:w="4932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 xml:space="preserve">Mechanisms </w:t>
            </w:r>
          </w:p>
        </w:tc>
        <w:tc>
          <w:tcPr>
            <w:tcW w:w="4931" w:type="dxa"/>
            <w:gridSpan w:val="2"/>
          </w:tcPr>
          <w:p w:rsidR="00E60F02" w:rsidRPr="00E60F02" w:rsidRDefault="00E60F02" w:rsidP="00E60F02">
            <w:pPr>
              <w:rPr>
                <w:i/>
                <w:sz w:val="20"/>
              </w:rPr>
            </w:pPr>
            <w:r w:rsidRPr="00E60F02">
              <w:rPr>
                <w:i/>
                <w:sz w:val="20"/>
              </w:rPr>
              <w:t>Textiles</w:t>
            </w:r>
          </w:p>
        </w:tc>
      </w:tr>
      <w:tr w:rsidR="00E60F02" w:rsidTr="00156640">
        <w:trPr>
          <w:trHeight w:val="714"/>
        </w:trPr>
        <w:tc>
          <w:tcPr>
            <w:tcW w:w="4928" w:type="dxa"/>
            <w:gridSpan w:val="2"/>
          </w:tcPr>
          <w:p w:rsidR="00875D1E" w:rsidRPr="00E60F02" w:rsidRDefault="00E60F02">
            <w:pPr>
              <w:rPr>
                <w:sz w:val="20"/>
              </w:rPr>
            </w:pPr>
            <w:r>
              <w:rPr>
                <w:sz w:val="20"/>
              </w:rPr>
              <w:t>C1</w:t>
            </w:r>
            <w:r w:rsidR="007F024C">
              <w:rPr>
                <w:sz w:val="20"/>
              </w:rPr>
              <w:t xml:space="preserve"> build structures, exploring how they can be made stronger, stiffer and more stable.</w:t>
            </w:r>
          </w:p>
        </w:tc>
        <w:tc>
          <w:tcPr>
            <w:tcW w:w="4932" w:type="dxa"/>
            <w:gridSpan w:val="2"/>
          </w:tcPr>
          <w:p w:rsidR="00156640" w:rsidRDefault="00875D1E" w:rsidP="00156640">
            <w:pPr>
              <w:rPr>
                <w:sz w:val="20"/>
              </w:rPr>
            </w:pPr>
            <w:r>
              <w:rPr>
                <w:sz w:val="20"/>
              </w:rPr>
              <w:t xml:space="preserve">M1 </w:t>
            </w:r>
            <w:r w:rsidR="00156640">
              <w:rPr>
                <w:sz w:val="20"/>
              </w:rPr>
              <w:t>explore and use mechanisms (simple levers, sliders, wheels and axles) in their products.</w:t>
            </w:r>
          </w:p>
          <w:p w:rsidR="00BD035A" w:rsidRPr="00E60F02" w:rsidRDefault="00BD035A" w:rsidP="00156640">
            <w:pPr>
              <w:rPr>
                <w:sz w:val="20"/>
              </w:rPr>
            </w:pPr>
          </w:p>
        </w:tc>
        <w:tc>
          <w:tcPr>
            <w:tcW w:w="4931" w:type="dxa"/>
            <w:gridSpan w:val="2"/>
          </w:tcPr>
          <w:p w:rsidR="00E60F02" w:rsidRDefault="00BD035A">
            <w:pPr>
              <w:rPr>
                <w:sz w:val="20"/>
              </w:rPr>
            </w:pPr>
            <w:r>
              <w:rPr>
                <w:sz w:val="20"/>
              </w:rPr>
              <w:t xml:space="preserve">T1 </w:t>
            </w:r>
            <w:r w:rsidR="00156640">
              <w:rPr>
                <w:sz w:val="20"/>
              </w:rPr>
              <w:t>explore ways to join fabric.</w:t>
            </w:r>
          </w:p>
          <w:p w:rsidR="00BD035A" w:rsidRPr="00E60F02" w:rsidRDefault="00156640">
            <w:pPr>
              <w:rPr>
                <w:sz w:val="20"/>
              </w:rPr>
            </w:pPr>
            <w:r>
              <w:rPr>
                <w:sz w:val="20"/>
              </w:rPr>
              <w:t>T2 explore ways to shape fabric.</w:t>
            </w:r>
          </w:p>
        </w:tc>
      </w:tr>
      <w:tr w:rsidR="00782C39" w:rsidTr="00AE4B99">
        <w:trPr>
          <w:trHeight w:val="240"/>
        </w:trPr>
        <w:tc>
          <w:tcPr>
            <w:tcW w:w="14791" w:type="dxa"/>
            <w:gridSpan w:val="6"/>
          </w:tcPr>
          <w:p w:rsidR="00782C39" w:rsidRPr="000B30B9" w:rsidRDefault="00782C3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Cooking</w:t>
            </w:r>
          </w:p>
        </w:tc>
      </w:tr>
      <w:tr w:rsidR="000B30B9" w:rsidTr="00A15383">
        <w:trPr>
          <w:trHeight w:val="289"/>
        </w:trPr>
        <w:tc>
          <w:tcPr>
            <w:tcW w:w="7394" w:type="dxa"/>
            <w:gridSpan w:val="3"/>
          </w:tcPr>
          <w:p w:rsidR="000B30B9" w:rsidRPr="000B30B9" w:rsidRDefault="000B30B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Where food comes from</w:t>
            </w:r>
          </w:p>
        </w:tc>
        <w:tc>
          <w:tcPr>
            <w:tcW w:w="7397" w:type="dxa"/>
            <w:gridSpan w:val="3"/>
          </w:tcPr>
          <w:p w:rsidR="000B30B9" w:rsidRPr="000B30B9" w:rsidRDefault="000B30B9">
            <w:pPr>
              <w:rPr>
                <w:i/>
                <w:sz w:val="20"/>
                <w:szCs w:val="20"/>
              </w:rPr>
            </w:pPr>
            <w:r w:rsidRPr="000B30B9">
              <w:rPr>
                <w:i/>
                <w:sz w:val="20"/>
                <w:szCs w:val="20"/>
              </w:rPr>
              <w:t>Food preparation, cooking and nutrition</w:t>
            </w:r>
          </w:p>
        </w:tc>
      </w:tr>
      <w:tr w:rsidR="000B30B9" w:rsidTr="00156640">
        <w:trPr>
          <w:trHeight w:val="846"/>
        </w:trPr>
        <w:tc>
          <w:tcPr>
            <w:tcW w:w="7394" w:type="dxa"/>
            <w:gridSpan w:val="3"/>
          </w:tcPr>
          <w:p w:rsidR="000B30B9" w:rsidRDefault="000B30B9">
            <w:pPr>
              <w:rPr>
                <w:sz w:val="20"/>
                <w:szCs w:val="20"/>
              </w:rPr>
            </w:pPr>
            <w:r w:rsidRPr="000B30B9">
              <w:rPr>
                <w:sz w:val="20"/>
                <w:szCs w:val="20"/>
              </w:rPr>
              <w:lastRenderedPageBreak/>
              <w:t xml:space="preserve">Ck1 </w:t>
            </w:r>
            <w:r w:rsidR="00156640">
              <w:rPr>
                <w:sz w:val="20"/>
                <w:szCs w:val="20"/>
              </w:rPr>
              <w:t xml:space="preserve">understand </w:t>
            </w:r>
            <w:r>
              <w:rPr>
                <w:sz w:val="20"/>
                <w:szCs w:val="20"/>
              </w:rPr>
              <w:t>where food comes from.</w:t>
            </w:r>
          </w:p>
          <w:p w:rsidR="000B30B9" w:rsidRPr="000B30B9" w:rsidRDefault="000B30B9" w:rsidP="000B30B9">
            <w:pPr>
              <w:rPr>
                <w:sz w:val="20"/>
                <w:szCs w:val="20"/>
              </w:rPr>
            </w:pPr>
          </w:p>
        </w:tc>
        <w:tc>
          <w:tcPr>
            <w:tcW w:w="7397" w:type="dxa"/>
            <w:gridSpan w:val="3"/>
          </w:tcPr>
          <w:p w:rsidR="00156640" w:rsidRDefault="001566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Ck2</w:t>
            </w:r>
            <w:r w:rsidR="0014312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understand the need for a healthy and varied diet</w:t>
            </w:r>
          </w:p>
          <w:p w:rsidR="00072EF5" w:rsidRDefault="001566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Ck3</w:t>
            </w:r>
            <w:r w:rsidR="00072EF5">
              <w:rPr>
                <w:sz w:val="20"/>
                <w:szCs w:val="20"/>
              </w:rPr>
              <w:t xml:space="preserve"> prepare</w:t>
            </w:r>
            <w:r>
              <w:rPr>
                <w:sz w:val="20"/>
                <w:szCs w:val="20"/>
              </w:rPr>
              <w:t xml:space="preserve"> dishes safely and hygienically (without using a heat source).</w:t>
            </w:r>
          </w:p>
          <w:p w:rsidR="00072EF5" w:rsidRPr="000B30B9" w:rsidRDefault="00072EF5" w:rsidP="001566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Ck5 use a range of techniques such </w:t>
            </w:r>
            <w:r w:rsidR="00156640">
              <w:rPr>
                <w:sz w:val="20"/>
                <w:szCs w:val="20"/>
              </w:rPr>
              <w:t xml:space="preserve">as </w:t>
            </w:r>
            <w:r>
              <w:rPr>
                <w:sz w:val="20"/>
                <w:szCs w:val="20"/>
              </w:rPr>
              <w:t>chopping, slicing, grating,</w:t>
            </w:r>
            <w:r w:rsidR="00156640">
              <w:rPr>
                <w:sz w:val="20"/>
                <w:szCs w:val="20"/>
              </w:rPr>
              <w:t xml:space="preserve"> and mixing.</w:t>
            </w:r>
            <w:r>
              <w:rPr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6A350E" w:rsidRDefault="006A350E" w:rsidP="00156640"/>
    <w:sectPr w:rsidR="006A350E" w:rsidSect="00E60F02">
      <w:pgSz w:w="16838" w:h="11906" w:orient="landscape"/>
      <w:pgMar w:top="568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B"/>
    <w:rsid w:val="00026555"/>
    <w:rsid w:val="00072EF5"/>
    <w:rsid w:val="000B30B9"/>
    <w:rsid w:val="00143125"/>
    <w:rsid w:val="00156640"/>
    <w:rsid w:val="0021224F"/>
    <w:rsid w:val="0023787A"/>
    <w:rsid w:val="002472A1"/>
    <w:rsid w:val="00375BB9"/>
    <w:rsid w:val="00496CC0"/>
    <w:rsid w:val="004B3FE6"/>
    <w:rsid w:val="004F7532"/>
    <w:rsid w:val="00633AD0"/>
    <w:rsid w:val="006A350E"/>
    <w:rsid w:val="00720CF9"/>
    <w:rsid w:val="00782C39"/>
    <w:rsid w:val="007E3FDB"/>
    <w:rsid w:val="007F024C"/>
    <w:rsid w:val="00805976"/>
    <w:rsid w:val="00875D1E"/>
    <w:rsid w:val="009372AB"/>
    <w:rsid w:val="00A15383"/>
    <w:rsid w:val="00AA75DD"/>
    <w:rsid w:val="00AB303D"/>
    <w:rsid w:val="00AE4B99"/>
    <w:rsid w:val="00BD035A"/>
    <w:rsid w:val="00CC127B"/>
    <w:rsid w:val="00E60F02"/>
    <w:rsid w:val="00F62852"/>
    <w:rsid w:val="00F70712"/>
    <w:rsid w:val="00F85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4B99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07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E4B99"/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paragraph" w:customStyle="1" w:styleId="Default">
    <w:name w:val="Default"/>
    <w:rsid w:val="006A350E"/>
    <w:pPr>
      <w:autoSpaceDE w:val="0"/>
      <w:autoSpaceDN w:val="0"/>
      <w:adjustRightInd w:val="0"/>
      <w:spacing w:after="0" w:line="240" w:lineRule="auto"/>
    </w:pPr>
    <w:rPr>
      <w:rFonts w:ascii="BPreplay" w:eastAsia="Calibri" w:hAnsi="BPreplay" w:cs="BPreplay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AE4B99"/>
    <w:pPr>
      <w:keepNext/>
      <w:spacing w:after="0" w:line="240" w:lineRule="auto"/>
      <w:outlineLvl w:val="0"/>
    </w:pPr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72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70712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AE4B99"/>
    <w:rPr>
      <w:rFonts w:ascii="Comic Sans MS" w:eastAsia="Times New Roman" w:hAnsi="Comic Sans MS" w:cs="Times New Roman"/>
      <w:b/>
      <w:bCs/>
      <w:sz w:val="20"/>
      <w:szCs w:val="20"/>
      <w:lang w:val="en-US"/>
    </w:rPr>
  </w:style>
  <w:style w:type="paragraph" w:customStyle="1" w:styleId="Default">
    <w:name w:val="Default"/>
    <w:rsid w:val="006A350E"/>
    <w:pPr>
      <w:autoSpaceDE w:val="0"/>
      <w:autoSpaceDN w:val="0"/>
      <w:adjustRightInd w:val="0"/>
      <w:spacing w:after="0" w:line="240" w:lineRule="auto"/>
    </w:pPr>
    <w:rPr>
      <w:rFonts w:ascii="BPreplay" w:eastAsia="Calibri" w:hAnsi="BPreplay" w:cs="BPreplay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424</Words>
  <Characters>2417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Biddle</dc:creator>
  <cp:lastModifiedBy>ssharpe</cp:lastModifiedBy>
  <cp:revision>2</cp:revision>
  <dcterms:created xsi:type="dcterms:W3CDTF">2016-11-17T14:32:00Z</dcterms:created>
  <dcterms:modified xsi:type="dcterms:W3CDTF">2016-11-17T14:32:00Z</dcterms:modified>
</cp:coreProperties>
</file>